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0291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64A3795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6E7425B9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78D81FD7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164A8234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493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«Арсентьевское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4371CB8C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9A9EB6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F632DF">
        <w:rPr>
          <w:rFonts w:ascii="Times New Roman" w:hAnsi="Times New Roman"/>
          <w:sz w:val="24"/>
          <w:szCs w:val="24"/>
        </w:rPr>
        <w:t>2030-п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493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«Арсентьевское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69C798B0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39796C" w14:textId="4B564014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84166">
        <w:rPr>
          <w:rFonts w:ascii="Times New Roman" w:hAnsi="Times New Roman"/>
          <w:sz w:val="24"/>
          <w:szCs w:val="24"/>
        </w:rPr>
        <w:t>Перечень  информационных</w:t>
      </w:r>
      <w:proofErr w:type="gramEnd"/>
      <w:r w:rsidRPr="00C84166">
        <w:rPr>
          <w:rFonts w:ascii="Times New Roman" w:hAnsi="Times New Roman"/>
          <w:sz w:val="24"/>
          <w:szCs w:val="24"/>
        </w:rPr>
        <w:t xml:space="preserve">  материалов:</w:t>
      </w:r>
    </w:p>
    <w:p w14:paraId="1CF3E3C7" w14:textId="77777777" w:rsidR="000F7309" w:rsidRDefault="000F7309" w:rsidP="00255BB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375FDF7" w14:textId="77777777"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493 «Об утверждении правил землепользования и застройки муниципального образования «Арсентьевское 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709CE12B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4D7712CD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6C1916C4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25.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F632DF">
        <w:rPr>
          <w:rFonts w:ascii="Times New Roman" w:hAnsi="Times New Roman"/>
          <w:sz w:val="24"/>
          <w:szCs w:val="24"/>
          <w:u w:val="single"/>
        </w:rPr>
        <w:t>6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198B444F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15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0EC83BC8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25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32AA1A29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42BA5AB4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023693FF" w14:textId="0A805DEE" w:rsidR="00BA3942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79A03445" w14:textId="12023FD8" w:rsidR="00255BB7" w:rsidRDefault="00255BB7" w:rsidP="00255BB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7B57EFD9" w14:textId="4D946877" w:rsidR="00255BB7" w:rsidRPr="00C84166" w:rsidRDefault="00255BB7" w:rsidP="00255BB7">
      <w:pPr>
        <w:pStyle w:val="a8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255BB7">
        <w:rPr>
          <w:rFonts w:ascii="Times New Roman" w:hAnsi="Times New Roman"/>
          <w:sz w:val="24"/>
          <w:szCs w:val="24"/>
        </w:rPr>
        <w:t>https://disk.yandex.ru/d/BcIBSLr9EbiBFg</w:t>
      </w:r>
    </w:p>
    <w:p w14:paraId="02D840A2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3433A9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16AEBCB3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4889D6D9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6B042908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BB7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4BF5"/>
  <w15:docId w15:val="{24934981-E691-4D6B-86C3-673587BC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36</cp:revision>
  <cp:lastPrinted>2021-07-20T10:14:00Z</cp:lastPrinted>
  <dcterms:created xsi:type="dcterms:W3CDTF">2019-11-25T06:21:00Z</dcterms:created>
  <dcterms:modified xsi:type="dcterms:W3CDTF">2021-08-02T00:53:00Z</dcterms:modified>
</cp:coreProperties>
</file>